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EC2B38" w14:textId="77777777" w:rsidR="00654213" w:rsidRDefault="00654213" w:rsidP="00654213">
      <w:pPr>
        <w:spacing w:after="0" w:line="240" w:lineRule="auto"/>
        <w:jc w:val="center"/>
        <w:rPr>
          <w:rFonts w:ascii="Times New Roman" w:eastAsia="Times New Roman" w:hAnsi="Times New Roman" w:cs="Times New Roman"/>
          <w:sz w:val="30"/>
          <w:szCs w:val="30"/>
          <w:lang w:eastAsia="pl-PL"/>
        </w:rPr>
      </w:pPr>
      <w:r>
        <w:rPr>
          <w:rFonts w:ascii="Times New Roman" w:eastAsia="Times New Roman" w:hAnsi="Times New Roman" w:cs="Times New Roman"/>
          <w:sz w:val="30"/>
          <w:szCs w:val="30"/>
          <w:lang w:eastAsia="pl-PL"/>
        </w:rPr>
        <w:t>UMOWA PRZYJĘCIA DZIECKA DO GRUPY ŻŁOBKOWEJ</w:t>
      </w:r>
    </w:p>
    <w:p w14:paraId="6D42D59D" w14:textId="204C841B" w:rsidR="00654213" w:rsidRDefault="009E7E75" w:rsidP="00654213">
      <w:pPr>
        <w:spacing w:after="0" w:line="240" w:lineRule="auto"/>
        <w:jc w:val="center"/>
        <w:rPr>
          <w:rFonts w:ascii="Times New Roman" w:eastAsia="Times New Roman" w:hAnsi="Times New Roman" w:cs="Times New Roman"/>
          <w:sz w:val="30"/>
          <w:szCs w:val="30"/>
          <w:lang w:eastAsia="pl-PL"/>
        </w:rPr>
      </w:pPr>
      <w:r>
        <w:rPr>
          <w:rFonts w:ascii="Times New Roman" w:eastAsia="Times New Roman" w:hAnsi="Times New Roman" w:cs="Times New Roman"/>
          <w:sz w:val="30"/>
          <w:szCs w:val="30"/>
          <w:lang w:eastAsia="pl-PL"/>
        </w:rPr>
        <w:t>„</w:t>
      </w:r>
      <w:r w:rsidR="00654213">
        <w:rPr>
          <w:rFonts w:ascii="Times New Roman" w:eastAsia="Times New Roman" w:hAnsi="Times New Roman" w:cs="Times New Roman"/>
          <w:sz w:val="30"/>
          <w:szCs w:val="30"/>
          <w:lang w:eastAsia="pl-PL"/>
        </w:rPr>
        <w:t>KAMIENIECKIE MALUCHY”</w:t>
      </w:r>
    </w:p>
    <w:p w14:paraId="3809D2CF" w14:textId="77777777" w:rsidR="00654213" w:rsidRDefault="00654213" w:rsidP="00654213">
      <w:pPr>
        <w:spacing w:after="0" w:line="240" w:lineRule="auto"/>
        <w:jc w:val="center"/>
        <w:rPr>
          <w:rFonts w:ascii="Times New Roman" w:eastAsia="Times New Roman" w:hAnsi="Times New Roman" w:cs="Times New Roman"/>
          <w:sz w:val="30"/>
          <w:szCs w:val="30"/>
          <w:lang w:eastAsia="pl-PL"/>
        </w:rPr>
      </w:pPr>
    </w:p>
    <w:p w14:paraId="6BE922E4" w14:textId="77777777" w:rsidR="00654213" w:rsidRDefault="00654213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Zawarta w Kamieńcu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Wrocławskim  w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dniu ......................................... pomiędzy:</w:t>
      </w:r>
    </w:p>
    <w:p w14:paraId="69EC80E8" w14:textId="77777777" w:rsidR="00654213" w:rsidRDefault="00654213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Imię i nazwisko Rodziców lub Opiekunów </w:t>
      </w:r>
    </w:p>
    <w:p w14:paraId="311A3CB1" w14:textId="77777777" w:rsidR="00654213" w:rsidRDefault="00654213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.......................................................................................................................................................</w:t>
      </w:r>
    </w:p>
    <w:p w14:paraId="5697282B" w14:textId="77777777" w:rsidR="00654213" w:rsidRDefault="00654213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FECD99A" w14:textId="77777777" w:rsidR="00654213" w:rsidRDefault="00654213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Adres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zamieszkania:.....................................................................................................................</w:t>
      </w:r>
      <w:proofErr w:type="gramEnd"/>
    </w:p>
    <w:p w14:paraId="3C64DCEF" w14:textId="77777777" w:rsidR="00654213" w:rsidRDefault="00654213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47C9D90" w14:textId="77777777" w:rsidR="00654213" w:rsidRDefault="00654213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Zwanym dalej „Rodzicem lub Prawnym Opiekunem”</w:t>
      </w:r>
    </w:p>
    <w:p w14:paraId="3BB53D88" w14:textId="77777777" w:rsidR="00654213" w:rsidRDefault="00654213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a</w:t>
      </w:r>
    </w:p>
    <w:p w14:paraId="3306684B" w14:textId="77777777" w:rsidR="00654213" w:rsidRDefault="00654213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Dyrektorem placówki z siedzibą w Kamieńcu Wrocławskim przy ulicy Świerkowej 4</w:t>
      </w:r>
    </w:p>
    <w:p w14:paraId="17DBCF94" w14:textId="77777777" w:rsidR="00654213" w:rsidRDefault="00654213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Zwanym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dalej ”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Żłobkiem” reprezent</w:t>
      </w:r>
      <w:r w:rsidR="00E23998">
        <w:rPr>
          <w:rFonts w:ascii="Times New Roman" w:eastAsia="Times New Roman" w:hAnsi="Times New Roman" w:cs="Times New Roman"/>
          <w:sz w:val="24"/>
          <w:szCs w:val="24"/>
          <w:lang w:eastAsia="pl-PL"/>
        </w:rPr>
        <w:t>owanym przez Małgorzatę Kwaśną</w:t>
      </w:r>
    </w:p>
    <w:p w14:paraId="66B71B6F" w14:textId="77777777" w:rsidR="00654213" w:rsidRDefault="00654213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9A453C8" w14:textId="77777777" w:rsidR="00654213" w:rsidRDefault="00654213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 1</w:t>
      </w:r>
    </w:p>
    <w:p w14:paraId="502EED0E" w14:textId="77777777" w:rsidR="00654213" w:rsidRDefault="00654213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33492447" w14:textId="77777777" w:rsidR="00654213" w:rsidRDefault="00654213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Postanowienia wstępne</w:t>
      </w:r>
    </w:p>
    <w:p w14:paraId="18018ABE" w14:textId="77777777" w:rsidR="00654213" w:rsidRDefault="00654213" w:rsidP="00654213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Umowa dotyczy przyjęcia dziecka do ŻŁOBKA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„Kamienieckie Maluchy” na warunkach określonych w niniejszej Umowie.</w:t>
      </w:r>
    </w:p>
    <w:p w14:paraId="0E34516D" w14:textId="77777777" w:rsidR="00654213" w:rsidRDefault="00654213" w:rsidP="00654213">
      <w:pPr>
        <w:pStyle w:val="Akapitzlist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8247122" w14:textId="77777777" w:rsidR="00654213" w:rsidRDefault="00654213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2. Dane dziecka przyjmowanego do oddziału żłobkowego:</w:t>
      </w:r>
    </w:p>
    <w:p w14:paraId="7914D11B" w14:textId="77777777" w:rsidR="00654213" w:rsidRDefault="00654213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a)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Imiona:....................................................................................................................................</w:t>
      </w:r>
      <w:proofErr w:type="gramEnd"/>
    </w:p>
    <w:p w14:paraId="2EA6FC02" w14:textId="77777777" w:rsidR="00654213" w:rsidRDefault="00654213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b)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Nazwisko:...............................................................................................................................</w:t>
      </w:r>
      <w:proofErr w:type="gramEnd"/>
    </w:p>
    <w:p w14:paraId="571EB4AA" w14:textId="77777777" w:rsidR="00654213" w:rsidRDefault="00654213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c) Data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urodzenia:......................................................................................................................</w:t>
      </w:r>
      <w:proofErr w:type="gramEnd"/>
    </w:p>
    <w:p w14:paraId="5005B2BA" w14:textId="77777777" w:rsidR="00654213" w:rsidRDefault="00654213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d) Miejsce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urodzenia:.................................................................................................................</w:t>
      </w:r>
      <w:proofErr w:type="gramEnd"/>
    </w:p>
    <w:p w14:paraId="05A662AA" w14:textId="77777777" w:rsidR="00654213" w:rsidRDefault="00654213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e) Adres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zamieszkania:...............................................................................................................</w:t>
      </w:r>
      <w:proofErr w:type="gramEnd"/>
    </w:p>
    <w:p w14:paraId="5B23C61C" w14:textId="77777777" w:rsidR="00654213" w:rsidRDefault="00654213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f.) e-mail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rodzica:......................................................................................................................</w:t>
      </w:r>
      <w:proofErr w:type="gramEnd"/>
    </w:p>
    <w:p w14:paraId="0673FC6A" w14:textId="77777777" w:rsidR="00654213" w:rsidRDefault="00654213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g.)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tel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mama:................................................................................................................................</w:t>
      </w:r>
      <w:proofErr w:type="gramEnd"/>
    </w:p>
    <w:p w14:paraId="2AA712A0" w14:textId="77777777" w:rsidR="00654213" w:rsidRDefault="00654213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h)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tel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tata:....................................................................................................................................</w:t>
      </w:r>
      <w:proofErr w:type="gramEnd"/>
    </w:p>
    <w:p w14:paraId="66824CBA" w14:textId="77777777" w:rsidR="00654213" w:rsidRDefault="00654213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i.) PESEL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dziecka:......................................................................................................................</w:t>
      </w:r>
      <w:proofErr w:type="gramEnd"/>
    </w:p>
    <w:p w14:paraId="2FC67C26" w14:textId="77777777" w:rsidR="00654213" w:rsidRDefault="00654213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C958BF4" w14:textId="77777777" w:rsidR="00654213" w:rsidRDefault="00654213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 2</w:t>
      </w:r>
    </w:p>
    <w:p w14:paraId="4026FACA" w14:textId="77777777" w:rsidR="00654213" w:rsidRDefault="00654213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326FE7A2" w14:textId="77777777" w:rsidR="00654213" w:rsidRDefault="00654213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Okres obowiązywania Umowy</w:t>
      </w:r>
    </w:p>
    <w:p w14:paraId="0A15F9F0" w14:textId="77777777" w:rsidR="00654213" w:rsidRDefault="00654213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Umowa zawarta jest na okres od ……………………………………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…….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082215A0" w14:textId="77777777" w:rsidR="00654213" w:rsidRDefault="00654213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 ……………………………………………………</w:t>
      </w:r>
    </w:p>
    <w:p w14:paraId="1EA45FC3" w14:textId="77777777" w:rsidR="00654213" w:rsidRDefault="00654213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2FA7E01" w14:textId="77777777" w:rsidR="00654213" w:rsidRDefault="00654213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EC0AEBF" w14:textId="77777777" w:rsidR="00654213" w:rsidRDefault="00654213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 3</w:t>
      </w:r>
    </w:p>
    <w:p w14:paraId="40FCD30B" w14:textId="77777777" w:rsidR="00654213" w:rsidRDefault="00654213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3E391800" w14:textId="77777777" w:rsidR="00654213" w:rsidRDefault="00654213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Przedmiot Umowy</w:t>
      </w:r>
    </w:p>
    <w:p w14:paraId="2F5A8B06" w14:textId="77777777" w:rsidR="00654213" w:rsidRDefault="00654213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F94228C" w14:textId="77777777" w:rsidR="00654213" w:rsidRDefault="00654213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1. Przedmiotem umowy jest świadczenie usług przez Oddział żłobkowy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w zakresie sprawowania nad dzieckiem funkcji:</w:t>
      </w:r>
    </w:p>
    <w:p w14:paraId="30FE25A2" w14:textId="77777777" w:rsidR="00654213" w:rsidRDefault="00654213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a) wychowawczej,</w:t>
      </w:r>
    </w:p>
    <w:p w14:paraId="20F68A5A" w14:textId="77777777" w:rsidR="00654213" w:rsidRDefault="00654213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b) dydaktycznej </w:t>
      </w:r>
    </w:p>
    <w:p w14:paraId="2D2651A6" w14:textId="77777777" w:rsidR="00654213" w:rsidRDefault="00654213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c) opiekuńczej</w:t>
      </w:r>
    </w:p>
    <w:p w14:paraId="32171490" w14:textId="77777777" w:rsidR="00654213" w:rsidRDefault="00654213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podczas pobytu dziecka w Oddziale żłobkowym w dniach i godzinach określonych w § 5 niniejszej Umowy.</w:t>
      </w:r>
    </w:p>
    <w:p w14:paraId="3A7CA830" w14:textId="77777777" w:rsidR="00654213" w:rsidRDefault="00654213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B4D050A" w14:textId="77777777" w:rsidR="00654213" w:rsidRDefault="00654213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2. Rodzic zobowiązuje się do wszelkiej współpracy z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personelem  Żłobka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mającej na celu jak najlepsze sprawowanie wyżej wymienionych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funkcji ,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szczególności w razie występowania problemów wychowawczych.</w:t>
      </w:r>
    </w:p>
    <w:p w14:paraId="34C7350A" w14:textId="77777777" w:rsidR="00654213" w:rsidRDefault="00654213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94A8365" w14:textId="77777777" w:rsidR="00654213" w:rsidRDefault="00654213" w:rsidP="00654213">
      <w:pPr>
        <w:pStyle w:val="Akapitzlist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A9F8D77" w14:textId="77777777" w:rsidR="00654213" w:rsidRDefault="00654213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602C48D" w14:textId="77777777" w:rsidR="00654213" w:rsidRDefault="00654213" w:rsidP="00654213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3.Dziecku w oddziale przysługuje 5 posiłków dziennie (śniadanie godz. 8.30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,  drugie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śniadanie godz.10.30 obiad: (zupa godz. 11.30, II danie godz. 14.00), podwieczorek godz. 14.30- 15.00)</w:t>
      </w:r>
    </w:p>
    <w:p w14:paraId="633B4982" w14:textId="77777777" w:rsidR="00654213" w:rsidRDefault="00654213" w:rsidP="00654213">
      <w:pPr>
        <w:pStyle w:val="Akapitzlist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47FFCD4" w14:textId="77777777" w:rsidR="00654213" w:rsidRDefault="00654213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 4</w:t>
      </w:r>
    </w:p>
    <w:p w14:paraId="6D1353D7" w14:textId="77777777" w:rsidR="00654213" w:rsidRDefault="00654213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19843EA4" w14:textId="77777777" w:rsidR="00654213" w:rsidRDefault="00654213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Zajęcia dodatkowe</w:t>
      </w:r>
    </w:p>
    <w:p w14:paraId="0163E3D6" w14:textId="77777777" w:rsidR="00654213" w:rsidRDefault="00654213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0283C71" w14:textId="77777777" w:rsidR="00654213" w:rsidRDefault="00654213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przypadku zorganizowania przez Żłobek zajęć dodatkowych Rodzic będzie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mógł  zapisać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dziecko na takie zajęcia. Rodzaje zajęć oraz warunki płatności będą ustalane i podane do wiadomości podczas pierwszego spotkania z rodzicami w m-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cu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wrześniu.</w:t>
      </w:r>
    </w:p>
    <w:p w14:paraId="52A3A1A1" w14:textId="77777777" w:rsidR="00654213" w:rsidRDefault="00654213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A7C7620" w14:textId="77777777" w:rsidR="00654213" w:rsidRDefault="00654213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3CCA542" w14:textId="77777777" w:rsidR="00654213" w:rsidRDefault="00654213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 5</w:t>
      </w:r>
    </w:p>
    <w:p w14:paraId="1CECA394" w14:textId="77777777" w:rsidR="00654213" w:rsidRDefault="00654213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Godziny pracy ŻŁOBKA</w:t>
      </w:r>
    </w:p>
    <w:p w14:paraId="3D4C2CFF" w14:textId="77777777" w:rsidR="00654213" w:rsidRDefault="00654213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E671060" w14:textId="77777777" w:rsidR="00654213" w:rsidRDefault="00654213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1. Żłobek świadczy usługi, o których mowa w § 3 niniejszej Umowy, przez cały r</w:t>
      </w:r>
      <w:r w:rsidR="006266A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ok </w:t>
      </w:r>
      <w:r w:rsidR="006266A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w godzinach od 6.30 do 17.00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dni robocze od poniedziałku do piątku. </w:t>
      </w:r>
    </w:p>
    <w:p w14:paraId="42EBEF44" w14:textId="77777777" w:rsidR="00654213" w:rsidRDefault="00654213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046ECFA" w14:textId="77777777" w:rsidR="00654213" w:rsidRDefault="00654213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2. Rodzic zobowiązuje się przyprowadzać dziecko do godz. 8.15 i odbierać do godz. </w:t>
      </w:r>
      <w:r w:rsidR="006266A0">
        <w:rPr>
          <w:rFonts w:ascii="Times New Roman" w:eastAsia="Times New Roman" w:hAnsi="Times New Roman" w:cs="Times New Roman"/>
          <w:sz w:val="24"/>
          <w:szCs w:val="24"/>
          <w:lang w:eastAsia="pl-PL"/>
        </w:rPr>
        <w:t>17.00</w:t>
      </w:r>
    </w:p>
    <w:p w14:paraId="6BFE1486" w14:textId="77777777" w:rsidR="00654213" w:rsidRDefault="00654213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Za każdą kolejną rozpoczętą godzinę pozostawania dziecka w Oddziale zostanie pobran</w:t>
      </w:r>
      <w:r w:rsidR="006266A0">
        <w:rPr>
          <w:rFonts w:ascii="Times New Roman" w:eastAsia="Times New Roman" w:hAnsi="Times New Roman" w:cs="Times New Roman"/>
          <w:sz w:val="24"/>
          <w:szCs w:val="24"/>
          <w:lang w:eastAsia="pl-PL"/>
        </w:rPr>
        <w:t>a dodatkowa opłata w wysokości 3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5 zł.</w:t>
      </w:r>
    </w:p>
    <w:p w14:paraId="0D66537E" w14:textId="77777777" w:rsidR="00654213" w:rsidRDefault="00654213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99DB129" w14:textId="77777777" w:rsidR="00654213" w:rsidRDefault="00654213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 6</w:t>
      </w:r>
    </w:p>
    <w:p w14:paraId="21A24810" w14:textId="77777777" w:rsidR="00654213" w:rsidRDefault="00654213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69B3634E" w14:textId="77777777" w:rsidR="00654213" w:rsidRDefault="00654213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Opłaty</w:t>
      </w:r>
    </w:p>
    <w:p w14:paraId="21F58AD8" w14:textId="77777777" w:rsidR="00654213" w:rsidRDefault="00654213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3DC3C56" w14:textId="77777777" w:rsidR="00654213" w:rsidRDefault="00654213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1. Usługi świadczone przez Oddział żłobkowy są płatne.</w:t>
      </w:r>
    </w:p>
    <w:p w14:paraId="13038E1B" w14:textId="77777777" w:rsidR="00654213" w:rsidRDefault="00654213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2. Rodzaje opłat za pobyt w Oddziale żłobkowym:</w:t>
      </w:r>
    </w:p>
    <w:p w14:paraId="0A6F53A4" w14:textId="289007F4" w:rsidR="00654213" w:rsidRDefault="00654213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- Miesięczna opłata za świadczone przez Żłobek usługi wynosi </w:t>
      </w:r>
      <w:r w:rsidR="006266A0">
        <w:rPr>
          <w:rFonts w:ascii="Times New Roman" w:eastAsia="Times New Roman" w:hAnsi="Times New Roman" w:cs="Times New Roman"/>
          <w:sz w:val="24"/>
          <w:szCs w:val="24"/>
          <w:lang w:eastAsia="pl-PL"/>
        </w:rPr>
        <w:t>1</w:t>
      </w:r>
      <w:r w:rsidR="003758C0">
        <w:rPr>
          <w:rFonts w:ascii="Times New Roman" w:eastAsia="Times New Roman" w:hAnsi="Times New Roman" w:cs="Times New Roman"/>
          <w:sz w:val="24"/>
          <w:szCs w:val="24"/>
          <w:lang w:eastAsia="pl-PL"/>
        </w:rPr>
        <w:t>8</w:t>
      </w:r>
      <w:r w:rsidR="006266A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00 zł. za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pełny pobyt dziecka przez pięć dni w tygodniu.</w:t>
      </w:r>
    </w:p>
    <w:p w14:paraId="6BE86609" w14:textId="77777777" w:rsidR="00654213" w:rsidRDefault="00654213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3. Całodniowa opłata za wyżyw</w:t>
      </w:r>
      <w:r w:rsidR="006266A0">
        <w:rPr>
          <w:rFonts w:ascii="Times New Roman" w:eastAsia="Times New Roman" w:hAnsi="Times New Roman" w:cs="Times New Roman"/>
          <w:sz w:val="24"/>
          <w:szCs w:val="24"/>
          <w:lang w:eastAsia="pl-PL"/>
        </w:rPr>
        <w:t>ienie (</w:t>
      </w:r>
      <w:proofErr w:type="gramStart"/>
      <w:r w:rsidR="006266A0">
        <w:rPr>
          <w:rFonts w:ascii="Times New Roman" w:eastAsia="Times New Roman" w:hAnsi="Times New Roman" w:cs="Times New Roman"/>
          <w:sz w:val="24"/>
          <w:szCs w:val="24"/>
          <w:lang w:eastAsia="pl-PL"/>
        </w:rPr>
        <w:t>pięć  posiłków</w:t>
      </w:r>
      <w:proofErr w:type="gramEnd"/>
      <w:r w:rsidR="006266A0">
        <w:rPr>
          <w:rFonts w:ascii="Times New Roman" w:eastAsia="Times New Roman" w:hAnsi="Times New Roman" w:cs="Times New Roman"/>
          <w:sz w:val="24"/>
          <w:szCs w:val="24"/>
          <w:lang w:eastAsia="pl-PL"/>
        </w:rPr>
        <w:t>) wynosi 18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zł (słownie: </w:t>
      </w:r>
      <w:r w:rsidR="006266A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osiemnaście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złotych)za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każdy dzień pobytu dziecka w </w:t>
      </w:r>
      <w:r w:rsidR="006266A0">
        <w:rPr>
          <w:rFonts w:ascii="Times New Roman" w:eastAsia="Times New Roman" w:hAnsi="Times New Roman" w:cs="Times New Roman"/>
          <w:sz w:val="24"/>
          <w:szCs w:val="24"/>
          <w:lang w:eastAsia="pl-PL"/>
        </w:rPr>
        <w:t>żłobku.</w:t>
      </w:r>
    </w:p>
    <w:p w14:paraId="4D9F4E98" w14:textId="77777777" w:rsidR="00654213" w:rsidRDefault="00654213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4. Żłobek </w:t>
      </w:r>
      <w:r w:rsidR="006266A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ma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możliwość zmiany wysokości czesnego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i wyżyw</w:t>
      </w:r>
      <w:r w:rsidR="006266A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ienia.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 planowanych zmianach poinformuje Rodziców poprzez informacje na tablicy informacyjnej oraz pisemnie 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w terminie, c</w:t>
      </w:r>
      <w:r w:rsidR="006266A0">
        <w:rPr>
          <w:rFonts w:ascii="Times New Roman" w:eastAsia="Times New Roman" w:hAnsi="Times New Roman" w:cs="Times New Roman"/>
          <w:sz w:val="24"/>
          <w:szCs w:val="24"/>
          <w:lang w:eastAsia="pl-PL"/>
        </w:rPr>
        <w:t>o najmniej miesiąc przed zmianą z uzasadnieniem.</w:t>
      </w:r>
    </w:p>
    <w:p w14:paraId="739709A3" w14:textId="77777777" w:rsidR="006266A0" w:rsidRDefault="006266A0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459AC0D" w14:textId="77777777" w:rsidR="006266A0" w:rsidRDefault="006266A0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F2A2FAF" w14:textId="77777777" w:rsidR="006266A0" w:rsidRDefault="006266A0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07438EC" w14:textId="77777777" w:rsidR="006266A0" w:rsidRDefault="006266A0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5B88263" w14:textId="77777777" w:rsidR="00654213" w:rsidRDefault="00654213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26EE2D6" w14:textId="77777777" w:rsidR="00654213" w:rsidRDefault="00654213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301018A" w14:textId="77777777" w:rsidR="00654213" w:rsidRDefault="00654213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lastRenderedPageBreak/>
        <w:t>§ 7</w:t>
      </w:r>
    </w:p>
    <w:p w14:paraId="28A4BDC9" w14:textId="77777777" w:rsidR="00654213" w:rsidRDefault="00654213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531199C4" w14:textId="77777777" w:rsidR="00654213" w:rsidRDefault="00654213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Terminy płatności</w:t>
      </w:r>
    </w:p>
    <w:p w14:paraId="6544D48F" w14:textId="77777777" w:rsidR="00654213" w:rsidRDefault="00654213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C9B626B" w14:textId="77777777" w:rsidR="00654213" w:rsidRDefault="00654213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1. Termin płatności czesnego za usługi świadczone przez </w:t>
      </w:r>
      <w:r w:rsidR="006266A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Żłobek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upływa 5 dnia każdego miesiąca. </w:t>
      </w:r>
    </w:p>
    <w:p w14:paraId="101B6F00" w14:textId="77777777" w:rsidR="00654213" w:rsidRDefault="00654213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Datą spełnienia świadczenia pieniężnego jest data wpływu kwoty czesnego na rachunek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bankowy  bądź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gotówką na dowód wpłaty bezpośrednio do Pana Sławomira Kwaśnego – dyrektora placówki.</w:t>
      </w:r>
    </w:p>
    <w:p w14:paraId="077E1B76" w14:textId="77777777" w:rsidR="00654213" w:rsidRDefault="00654213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BF023C9" w14:textId="77777777" w:rsidR="00654213" w:rsidRDefault="00654213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2. Rodzic zobowiązuje się dokonywać wpłat z tytułu czesnego </w:t>
      </w:r>
    </w:p>
    <w:p w14:paraId="1699860D" w14:textId="77777777" w:rsidR="00654213" w:rsidRDefault="00654213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 niżej podane konto </w:t>
      </w:r>
    </w:p>
    <w:p w14:paraId="1AB864C3" w14:textId="77777777" w:rsidR="00654213" w:rsidRDefault="00654213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13 2490 0005 0000 4500 8792 4145</w:t>
      </w:r>
    </w:p>
    <w:p w14:paraId="2EFE3D9F" w14:textId="77777777" w:rsidR="00654213" w:rsidRDefault="00654213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Dokonując opłaty należy podać jako „tytuł” imię i nazwisko dziecka oraz miesiąc, za który uiszczana jest opłata.</w:t>
      </w:r>
    </w:p>
    <w:p w14:paraId="6A8EB9C0" w14:textId="77777777" w:rsidR="00654213" w:rsidRDefault="00654213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078F569" w14:textId="77777777" w:rsidR="00654213" w:rsidRDefault="00654213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 8</w:t>
      </w:r>
    </w:p>
    <w:p w14:paraId="3B6B7DE2" w14:textId="77777777" w:rsidR="00654213" w:rsidRDefault="00654213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25C91E8C" w14:textId="77777777" w:rsidR="00654213" w:rsidRDefault="00654213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Nieobecności dziecka</w:t>
      </w:r>
    </w:p>
    <w:p w14:paraId="2FA59ED4" w14:textId="77777777" w:rsidR="00654213" w:rsidRDefault="00654213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FCAE6CE" w14:textId="3BDE4FE3" w:rsidR="00654213" w:rsidRDefault="00654213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1. W przypadku zgłoszonej nieobecności dziecka do godz. 7.30 nie będzie pobierana   </w:t>
      </w:r>
      <w:r w:rsidR="006266A0">
        <w:rPr>
          <w:rFonts w:ascii="Times New Roman" w:eastAsia="Times New Roman" w:hAnsi="Times New Roman" w:cs="Times New Roman"/>
          <w:sz w:val="24"/>
          <w:szCs w:val="24"/>
          <w:lang w:eastAsia="pl-PL"/>
        </w:rPr>
        <w:t>stawka żywieniowa w wysokości 18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zł (słownie: </w:t>
      </w:r>
      <w:r w:rsidR="006266A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osiemnastu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złotych) dziennie.</w:t>
      </w:r>
      <w:r w:rsidR="00920D5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Zgłoszenie obowiązkowo </w:t>
      </w:r>
      <w:proofErr w:type="gramStart"/>
      <w:r w:rsidR="00920D5F">
        <w:rPr>
          <w:rFonts w:ascii="Times New Roman" w:eastAsia="Times New Roman" w:hAnsi="Times New Roman" w:cs="Times New Roman"/>
          <w:sz w:val="24"/>
          <w:szCs w:val="24"/>
          <w:lang w:eastAsia="pl-PL"/>
        </w:rPr>
        <w:t>musi  być</w:t>
      </w:r>
      <w:proofErr w:type="gramEnd"/>
      <w:r w:rsidR="00920D5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zaznaczone w aplikacji </w:t>
      </w:r>
      <w:proofErr w:type="spellStart"/>
      <w:r w:rsidR="00920D5F">
        <w:rPr>
          <w:rFonts w:ascii="Times New Roman" w:eastAsia="Times New Roman" w:hAnsi="Times New Roman" w:cs="Times New Roman"/>
          <w:sz w:val="24"/>
          <w:szCs w:val="24"/>
          <w:lang w:eastAsia="pl-PL"/>
        </w:rPr>
        <w:t>LiveKid</w:t>
      </w:r>
      <w:proofErr w:type="spellEnd"/>
      <w:r w:rsidR="00920D5F">
        <w:rPr>
          <w:rFonts w:ascii="Times New Roman" w:eastAsia="Times New Roman" w:hAnsi="Times New Roman" w:cs="Times New Roman"/>
          <w:sz w:val="24"/>
          <w:szCs w:val="24"/>
          <w:lang w:eastAsia="pl-PL"/>
        </w:rPr>
        <w:t>. Brak zgłoszenia w aplikacji spowoduje naliczenie kosztów za jedzenie, którymi będzie obciążony rodzic/prawny opiekun.</w:t>
      </w:r>
    </w:p>
    <w:p w14:paraId="26056B18" w14:textId="77777777" w:rsidR="00654213" w:rsidRDefault="00654213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2. Zgłaszając nieobecność Rodzic określi przewidywany czas nieobecności dziecka</w:t>
      </w:r>
    </w:p>
    <w:p w14:paraId="38EA2DBE" w14:textId="77777777" w:rsidR="00654213" w:rsidRDefault="00654213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AE9AA71" w14:textId="77777777" w:rsidR="00654213" w:rsidRDefault="00654213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 9</w:t>
      </w:r>
    </w:p>
    <w:p w14:paraId="413C716A" w14:textId="77777777" w:rsidR="00654213" w:rsidRDefault="00654213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46D7CA78" w14:textId="77777777" w:rsidR="00654213" w:rsidRDefault="00654213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Odbiór dziecka</w:t>
      </w:r>
    </w:p>
    <w:p w14:paraId="5F7F4B10" w14:textId="77777777" w:rsidR="00654213" w:rsidRDefault="00654213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16F8D1D" w14:textId="77777777" w:rsidR="00654213" w:rsidRDefault="00654213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Odbiór dziecka jest możliwy tylko przez Rodziców lub Prawnych Opiekunów. Dopuszcza się możliwość odbioru dziecka przez osoby pisemnie do tego upoważnione przez Rodziców lub Opiekunów.</w:t>
      </w:r>
    </w:p>
    <w:p w14:paraId="1F856562" w14:textId="77777777" w:rsidR="00654213" w:rsidRDefault="00654213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B8F1DE4" w14:textId="77777777" w:rsidR="00654213" w:rsidRDefault="00654213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 10</w:t>
      </w:r>
    </w:p>
    <w:p w14:paraId="1C7AA400" w14:textId="77777777" w:rsidR="00654213" w:rsidRDefault="00654213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27F24441" w14:textId="77777777" w:rsidR="00654213" w:rsidRDefault="00654213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Bezpieczeństwo dziecka</w:t>
      </w:r>
    </w:p>
    <w:p w14:paraId="14314A8E" w14:textId="77777777" w:rsidR="00654213" w:rsidRDefault="00654213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205F45D" w14:textId="77777777" w:rsidR="00654213" w:rsidRDefault="00654213" w:rsidP="00654213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Rodzic ma obowiązek poinformować Żłobek o wszelkich problemach mogących mieć wpływ na bezpieczeństwo dziecka i innych dzieci. W szczególności Rodzic ma obowiązek poinformowania Żłobka na piśmie o wszelkich problemach zdrowotnych dziecka.</w:t>
      </w:r>
    </w:p>
    <w:p w14:paraId="797C7843" w14:textId="77777777" w:rsidR="00654213" w:rsidRDefault="00654213" w:rsidP="00654213">
      <w:pPr>
        <w:pStyle w:val="Akapitzlist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71E926F" w14:textId="77777777" w:rsidR="00654213" w:rsidRDefault="00654213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2. W razie wypadku lub nagłej choroby dziecka zostanie mu udzielona   pierwsza pomoc. </w:t>
      </w:r>
    </w:p>
    <w:p w14:paraId="2AE47BF9" w14:textId="77777777" w:rsidR="00654213" w:rsidRDefault="00654213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Placówka niezwłocznie poinformuje o wypadku lub wszelkich problemach zdrowotnych dziecka, Rodziców lub Opiekunów na numer telefonu wskazany w karcie zapisu jako kontaktowy. W przypadku wystąpienia takiej sytuacji Żłobek nie ponosi odpowiedzialności za niemożność nawiązania kontaktu z Rodzicami lub Opiekunami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z przyczyn leżących po stronie Rodziców lub Opiekunów.</w:t>
      </w:r>
    </w:p>
    <w:p w14:paraId="1A74DC85" w14:textId="77777777" w:rsidR="00654213" w:rsidRDefault="00654213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03CA4B9" w14:textId="77777777" w:rsidR="00654213" w:rsidRDefault="00654213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3.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Żłobek  nie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ponosi odpowiedzialności za zatajenie istotnych informacji dotyczących rozwoju i zdrowia dziecka oraz ujemne następstwa zatajenia takich informacji przez Rodziców lub Opiekunów, które mogą mieć wpływ na zagrożenie stanu zdrowia i życia dziecka lub stanu zdrowia i życia innych dzieci podczas pobytu w Oddziale żłobkowym. Zatajenie przez Rodzica powyższych informacji wyłącza winę Placówki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w nadzorze nad dzieckiem.</w:t>
      </w:r>
    </w:p>
    <w:p w14:paraId="01880ED9" w14:textId="77777777" w:rsidR="00654213" w:rsidRDefault="00654213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BAE52CD" w14:textId="77777777" w:rsidR="00654213" w:rsidRDefault="00654213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 11</w:t>
      </w:r>
    </w:p>
    <w:p w14:paraId="49AB769D" w14:textId="77777777" w:rsidR="00654213" w:rsidRDefault="00654213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Promocja Żłobka</w:t>
      </w:r>
    </w:p>
    <w:p w14:paraId="51F238CE" w14:textId="77777777" w:rsidR="00654213" w:rsidRDefault="00654213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47A1385" w14:textId="3AB1D324" w:rsidR="00654213" w:rsidRDefault="00654213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Rodzice wyrażają zgodę na publikację zdjęć, nagrań z udziałem dzieci na stronach internetowych </w:t>
      </w:r>
      <w:r w:rsidR="006266A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grup żłobkowych, na stronie firmy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w celach promocyjnych</w:t>
      </w:r>
      <w:r w:rsidR="00920D5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w aplikacji </w:t>
      </w:r>
      <w:proofErr w:type="spellStart"/>
      <w:r w:rsidR="00920D5F">
        <w:rPr>
          <w:rFonts w:ascii="Times New Roman" w:eastAsia="Times New Roman" w:hAnsi="Times New Roman" w:cs="Times New Roman"/>
          <w:sz w:val="24"/>
          <w:szCs w:val="24"/>
          <w:lang w:eastAsia="pl-PL"/>
        </w:rPr>
        <w:t>LiveKid</w:t>
      </w:r>
      <w:proofErr w:type="spellEnd"/>
    </w:p>
    <w:p w14:paraId="6A4BC99A" w14:textId="77777777" w:rsidR="00654213" w:rsidRDefault="00654213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882158C" w14:textId="77777777" w:rsidR="00654213" w:rsidRDefault="00654213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 12</w:t>
      </w:r>
    </w:p>
    <w:p w14:paraId="31819EAF" w14:textId="77777777" w:rsidR="00654213" w:rsidRDefault="00654213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Rozwiązanie Umowy</w:t>
      </w:r>
    </w:p>
    <w:p w14:paraId="54B17F1B" w14:textId="77777777" w:rsidR="00654213" w:rsidRDefault="00654213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8661F5A" w14:textId="77777777" w:rsidR="00654213" w:rsidRDefault="00654213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1. Umowa może zostać rozwiązana prze</w:t>
      </w:r>
      <w:r w:rsidR="006266A0">
        <w:rPr>
          <w:rFonts w:ascii="Times New Roman" w:eastAsia="Times New Roman" w:hAnsi="Times New Roman" w:cs="Times New Roman"/>
          <w:sz w:val="24"/>
          <w:szCs w:val="24"/>
          <w:lang w:eastAsia="pl-PL"/>
        </w:rPr>
        <w:t>z każdą ze Stron z zachowaniem 6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0- dniowego terminu wypowiedzenia bez podania przyczyn. Oświadczenie o rozwiązaniu Umowy należy przekazać drugiej stronie w formie pisemnej pod rygorem nieważności wypowiedzenia. </w:t>
      </w:r>
    </w:p>
    <w:p w14:paraId="40CD92CB" w14:textId="77777777" w:rsidR="00654213" w:rsidRDefault="00654213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Rozwiązanie Umowy w tym trybie wywołuje skutek na ostatni dzień</w:t>
      </w:r>
      <w:r w:rsidR="006266A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drugiego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miesiąca kalendarzowego następującego po miesiącu, w którym dokonano wypowiedzenia.</w:t>
      </w:r>
    </w:p>
    <w:p w14:paraId="29853A15" w14:textId="77777777" w:rsidR="00654213" w:rsidRDefault="00654213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7120447" w14:textId="77777777" w:rsidR="00654213" w:rsidRDefault="00654213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A090F7D" w14:textId="52FDEC0F" w:rsidR="00654213" w:rsidRDefault="00654213" w:rsidP="00920D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2. Brak dokonania płatności przez Rodzica w terminie wskazanym w §7 punkt 1 uprawnia Żłobek do natychmiastowego rozwiązania Umowy z winy Rodzica. Jeżeli rozwiązanie Umowy nastąpi w tym trybie, Rodzic będzie zobowiązany do zapłaty czesnego w pełnej wysokości za miesiąc, w którym nastąpiło rozwiązanie Umowy. </w:t>
      </w:r>
    </w:p>
    <w:p w14:paraId="08A3EF01" w14:textId="77777777" w:rsidR="00654213" w:rsidRDefault="00654213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4149C82" w14:textId="77777777" w:rsidR="00654213" w:rsidRDefault="00654213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 13</w:t>
      </w:r>
    </w:p>
    <w:p w14:paraId="75C4E1F8" w14:textId="77777777" w:rsidR="00654213" w:rsidRDefault="00654213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1D1DD085" w14:textId="77777777" w:rsidR="00654213" w:rsidRDefault="00654213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Postanowienia końcowe</w:t>
      </w:r>
    </w:p>
    <w:p w14:paraId="1BD547AC" w14:textId="77777777" w:rsidR="00654213" w:rsidRDefault="00654213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02B64A7" w14:textId="77777777" w:rsidR="00654213" w:rsidRDefault="00654213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1. W sprawach nieuregulowanych w niniejszej Umowie stosuje się przepisy kodeksu cywilnego.</w:t>
      </w:r>
    </w:p>
    <w:p w14:paraId="7BC14C55" w14:textId="77777777" w:rsidR="00654213" w:rsidRDefault="00654213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2. Wszystkie zapisy Umowy odnoszące się do Rodzica wywołują taki sam skutek prawny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w stosunku do Opiekuna.</w:t>
      </w:r>
    </w:p>
    <w:p w14:paraId="419A47C6" w14:textId="77777777" w:rsidR="00654213" w:rsidRDefault="00654213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3. W przypadku jakiegokolwiek sporu Strony zobowiązują się podjąć wszelkie starania celem ugodowego rozwiązania dzielących je kwestii, a w przypadku niemożliwości dojścia do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porozumienia .Sprawy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sporne rozwiązywane będą przez Sąd właściwy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dla  siedziby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Placówki</w:t>
      </w:r>
    </w:p>
    <w:p w14:paraId="56C04A2D" w14:textId="77777777" w:rsidR="00654213" w:rsidRDefault="00654213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4. Umowę sporządzono w dwóch jednobrzmiących egzemplarzach, po jednym dla każdej ze Stron.</w:t>
      </w:r>
    </w:p>
    <w:p w14:paraId="29EA729F" w14:textId="77777777" w:rsidR="00654213" w:rsidRDefault="00654213" w:rsidP="006542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23C022C" w14:textId="77777777" w:rsidR="00654213" w:rsidRDefault="00654213" w:rsidP="006542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                                                                       .................................                                                                              podpis rodziców                                                                             Podpis dyrektora placówki</w:t>
      </w:r>
    </w:p>
    <w:p w14:paraId="732C259A" w14:textId="77777777" w:rsidR="00E023A0" w:rsidRDefault="00E023A0"/>
    <w:sectPr w:rsidR="00E023A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AEAECD" w14:textId="77777777" w:rsidR="007E724B" w:rsidRDefault="007E724B" w:rsidP="00E23998">
      <w:pPr>
        <w:spacing w:after="0" w:line="240" w:lineRule="auto"/>
      </w:pPr>
      <w:r>
        <w:separator/>
      </w:r>
    </w:p>
  </w:endnote>
  <w:endnote w:type="continuationSeparator" w:id="0">
    <w:p w14:paraId="390C07FA" w14:textId="77777777" w:rsidR="007E724B" w:rsidRDefault="007E724B" w:rsidP="00E239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6AD2F3" w14:textId="77777777" w:rsidR="007E724B" w:rsidRDefault="007E724B" w:rsidP="00E23998">
      <w:pPr>
        <w:spacing w:after="0" w:line="240" w:lineRule="auto"/>
      </w:pPr>
      <w:r>
        <w:separator/>
      </w:r>
    </w:p>
  </w:footnote>
  <w:footnote w:type="continuationSeparator" w:id="0">
    <w:p w14:paraId="0D8CB1E2" w14:textId="77777777" w:rsidR="007E724B" w:rsidRDefault="007E724B" w:rsidP="00E2399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D868EB"/>
    <w:multiLevelType w:val="hybridMultilevel"/>
    <w:tmpl w:val="63C613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5102E3"/>
    <w:multiLevelType w:val="hybridMultilevel"/>
    <w:tmpl w:val="ECD652A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63086968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20502423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54213"/>
    <w:rsid w:val="00024C38"/>
    <w:rsid w:val="003758C0"/>
    <w:rsid w:val="00380218"/>
    <w:rsid w:val="006266A0"/>
    <w:rsid w:val="00654213"/>
    <w:rsid w:val="0070420E"/>
    <w:rsid w:val="007E724B"/>
    <w:rsid w:val="00912D57"/>
    <w:rsid w:val="00920D5F"/>
    <w:rsid w:val="009E7E75"/>
    <w:rsid w:val="00BE721F"/>
    <w:rsid w:val="00E023A0"/>
    <w:rsid w:val="00E23998"/>
    <w:rsid w:val="00FB3B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948C2A"/>
  <w15:docId w15:val="{41D0FD3B-749B-471F-896F-9E891B95D8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5421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54213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E2399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23998"/>
  </w:style>
  <w:style w:type="paragraph" w:styleId="Stopka">
    <w:name w:val="footer"/>
    <w:basedOn w:val="Normalny"/>
    <w:link w:val="StopkaZnak"/>
    <w:uiPriority w:val="99"/>
    <w:unhideWhenUsed/>
    <w:rsid w:val="00E2399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239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6104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4</Pages>
  <Words>1199</Words>
  <Characters>7194</Characters>
  <Application>Microsoft Office Word</Application>
  <DocSecurity>0</DocSecurity>
  <Lines>59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Małgorzata Kwaśna</dc:creator>
  <cp:lastModifiedBy>Admin</cp:lastModifiedBy>
  <cp:revision>7</cp:revision>
  <cp:lastPrinted>2023-12-12T15:05:00Z</cp:lastPrinted>
  <dcterms:created xsi:type="dcterms:W3CDTF">2021-12-27T10:39:00Z</dcterms:created>
  <dcterms:modified xsi:type="dcterms:W3CDTF">2026-03-16T16:53:00Z</dcterms:modified>
</cp:coreProperties>
</file>